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proofErr w:type="gramStart"/>
      <w:r>
        <w:rPr>
          <w:b/>
          <w:sz w:val="32"/>
          <w:szCs w:val="32"/>
        </w:rPr>
        <w:t>:………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>:</w:t>
      </w:r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Điện</w:t>
      </w:r>
      <w:proofErr w:type="spellEnd"/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Công</w:t>
      </w:r>
      <w:proofErr w:type="spellEnd"/>
      <w:r w:rsidR="00986EF8">
        <w:rPr>
          <w:b/>
          <w:sz w:val="32"/>
          <w:szCs w:val="32"/>
        </w:rPr>
        <w:t xml:space="preserve"> </w:t>
      </w:r>
      <w:proofErr w:type="spellStart"/>
      <w:r w:rsidR="00986EF8">
        <w:rPr>
          <w:b/>
          <w:sz w:val="32"/>
          <w:szCs w:val="32"/>
        </w:rPr>
        <w:t>Nghiệp</w:t>
      </w:r>
      <w:proofErr w:type="spell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1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2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Khí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cụ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khí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cụ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986EF8" w:rsidP="00D727F3">
            <w:pPr>
              <w:jc w:val="center"/>
            </w:pPr>
            <w:r w:rsidRPr="00B055B7">
              <w:t>3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054709" w:rsidP="00D727F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cung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cấp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054709" w:rsidP="00D727F3">
            <w:pPr>
              <w:jc w:val="center"/>
            </w:pPr>
            <w:proofErr w:type="spellStart"/>
            <w:r w:rsidRPr="00054709">
              <w:rPr>
                <w:sz w:val="20"/>
                <w:szCs w:val="20"/>
              </w:rPr>
              <w:t>Đỗ</w:t>
            </w:r>
            <w:proofErr w:type="spellEnd"/>
            <w:r w:rsidRPr="00054709">
              <w:rPr>
                <w:sz w:val="20"/>
                <w:szCs w:val="20"/>
              </w:rPr>
              <w:t xml:space="preserve"> </w:t>
            </w:r>
            <w:proofErr w:type="spellStart"/>
            <w:r w:rsidRPr="00054709">
              <w:rPr>
                <w:sz w:val="20"/>
                <w:szCs w:val="20"/>
              </w:rPr>
              <w:t>Huỳnh</w:t>
            </w:r>
            <w:proofErr w:type="spellEnd"/>
            <w:r w:rsidRPr="00054709">
              <w:rPr>
                <w:sz w:val="20"/>
                <w:szCs w:val="20"/>
              </w:rPr>
              <w:t xml:space="preserve"> </w:t>
            </w:r>
            <w:proofErr w:type="spellStart"/>
            <w:r w:rsidRPr="00054709">
              <w:rPr>
                <w:sz w:val="20"/>
                <w:szCs w:val="20"/>
              </w:rPr>
              <w:t>Thanh</w:t>
            </w:r>
            <w:proofErr w:type="spellEnd"/>
            <w:r>
              <w:t xml:space="preserve"> </w:t>
            </w:r>
            <w:proofErr w:type="spellStart"/>
            <w:r>
              <w:t>Phong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350EB6" w:rsidP="00D727F3">
            <w:pPr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Huân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rPr>
          <w:trHeight w:val="336"/>
        </w:trPr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350EB6" w:rsidP="00D727F3">
            <w:pPr>
              <w:jc w:val="center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Hiếu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986EF8" w:rsidRPr="00B055B7" w:rsidRDefault="00986EF8" w:rsidP="00807642">
            <w:proofErr w:type="spellStart"/>
            <w:r w:rsidRPr="00B055B7">
              <w:t>Tính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toán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sửa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chữa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bottom w:val="single" w:sz="4" w:space="0" w:color="auto"/>
            </w:tcBorders>
          </w:tcPr>
          <w:p w:rsidR="00986EF8" w:rsidRPr="00B055B7" w:rsidRDefault="00986EF8" w:rsidP="00986EF8">
            <w:pPr>
              <w:jc w:val="both"/>
            </w:pP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tính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toán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và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sửa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chữa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350EB6" w:rsidP="00D727F3">
            <w:pPr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Huân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  <w:bookmarkStart w:id="0" w:name="_GoBack"/>
            <w:bookmarkEnd w:id="0"/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986EF8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lắp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đặt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</w:tcBorders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lắp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đặt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9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350EB6" w:rsidP="00D727F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Yên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986EF8" w:rsidRPr="003E4E0E" w:rsidTr="00B055B7">
        <w:tc>
          <w:tcPr>
            <w:tcW w:w="821" w:type="dxa"/>
          </w:tcPr>
          <w:p w:rsidR="00986EF8" w:rsidRPr="00B055B7" w:rsidRDefault="00473F93" w:rsidP="00D727F3">
            <w:pPr>
              <w:jc w:val="center"/>
            </w:pPr>
            <w:r>
              <w:t>10</w:t>
            </w:r>
          </w:p>
        </w:tc>
        <w:tc>
          <w:tcPr>
            <w:tcW w:w="3337" w:type="dxa"/>
          </w:tcPr>
          <w:p w:rsidR="00986EF8" w:rsidRPr="00B055B7" w:rsidRDefault="00986EF8" w:rsidP="00986EF8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986EF8" w:rsidRPr="00B055B7" w:rsidRDefault="00986EF8" w:rsidP="00986EF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trang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bị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986EF8" w:rsidRPr="00B055B7" w:rsidRDefault="00350EB6" w:rsidP="00D727F3">
            <w:pPr>
              <w:jc w:val="center"/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553" w:type="dxa"/>
          </w:tcPr>
          <w:p w:rsidR="00986EF8" w:rsidRPr="00B055B7" w:rsidRDefault="00986EF8" w:rsidP="00D727F3">
            <w:pPr>
              <w:jc w:val="center"/>
            </w:pPr>
          </w:p>
        </w:tc>
        <w:tc>
          <w:tcPr>
            <w:tcW w:w="1701" w:type="dxa"/>
          </w:tcPr>
          <w:p w:rsidR="00986EF8" w:rsidRPr="00B055B7" w:rsidRDefault="00986EF8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E0567"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4230" w:type="dxa"/>
          </w:tcPr>
          <w:p w:rsidR="00E3006A" w:rsidRPr="00B055B7" w:rsidRDefault="00E3006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2445" w:type="dxa"/>
          </w:tcPr>
          <w:p w:rsidR="00E3006A" w:rsidRPr="00B055B7" w:rsidRDefault="00E3006A" w:rsidP="00DE0567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Yên</w:t>
            </w:r>
            <w:proofErr w:type="spellEnd"/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E3006A">
        <w:trPr>
          <w:trHeight w:val="345"/>
        </w:trPr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E0567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4230" w:type="dxa"/>
          </w:tcPr>
          <w:p w:rsidR="00E3006A" w:rsidRPr="00B055B7" w:rsidRDefault="00E3006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445" w:type="dxa"/>
          </w:tcPr>
          <w:p w:rsidR="00E3006A" w:rsidRPr="00B055B7" w:rsidRDefault="00E3006A" w:rsidP="00DE0567">
            <w:pPr>
              <w:jc w:val="center"/>
            </w:pPr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Lan</w:t>
            </w:r>
            <w:proofErr w:type="spellEnd"/>
            <w:r>
              <w:t xml:space="preserve"> </w:t>
            </w:r>
            <w:proofErr w:type="spellStart"/>
            <w:r>
              <w:t>Hương</w:t>
            </w:r>
            <w:proofErr w:type="spellEnd"/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  <w:r>
              <w:t>NXB ĐH QG 2011</w:t>
            </w: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E0567">
            <w:r>
              <w:rPr>
                <w:rFonts w:eastAsia="Times New Roman"/>
                <w:szCs w:val="26"/>
              </w:rP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E3006A" w:rsidRPr="00B055B7" w:rsidRDefault="00E3006A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E3006A" w:rsidRPr="00B055B7" w:rsidRDefault="00E3006A" w:rsidP="00DE0567">
            <w:pPr>
              <w:jc w:val="center"/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721949">
            <w:pPr>
              <w:jc w:val="center"/>
            </w:pPr>
            <w:r>
              <w:t xml:space="preserve">TH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</w:p>
        </w:tc>
        <w:tc>
          <w:tcPr>
            <w:tcW w:w="4230" w:type="dxa"/>
          </w:tcPr>
          <w:p w:rsidR="00E3006A" w:rsidRPr="00B055B7" w:rsidRDefault="00E3006A" w:rsidP="00721949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Quế</w:t>
            </w:r>
            <w:proofErr w:type="spellEnd"/>
            <w:r>
              <w:t xml:space="preserve">- </w:t>
            </w: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Nho</w:t>
            </w:r>
            <w:proofErr w:type="spellEnd"/>
            <w:r>
              <w:t xml:space="preserve"> </w:t>
            </w:r>
            <w:proofErr w:type="spellStart"/>
            <w:r>
              <w:t>Khanh</w:t>
            </w:r>
            <w:proofErr w:type="spellEnd"/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  <w:r>
              <w:t xml:space="preserve">NXB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2002</w:t>
            </w: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7A7F45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7A7F45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C922D0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C922D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A45106"/>
        </w:tc>
        <w:tc>
          <w:tcPr>
            <w:tcW w:w="4230" w:type="dxa"/>
          </w:tcPr>
          <w:p w:rsidR="00E3006A" w:rsidRPr="00B055B7" w:rsidRDefault="00E3006A" w:rsidP="00B86A50"/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A45106"/>
        </w:tc>
        <w:tc>
          <w:tcPr>
            <w:tcW w:w="4230" w:type="dxa"/>
          </w:tcPr>
          <w:p w:rsidR="00E3006A" w:rsidRPr="00B055B7" w:rsidRDefault="00E3006A" w:rsidP="00B86A50"/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9E4E9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9E4E93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E66E56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E66E56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A45106"/>
        </w:tc>
        <w:tc>
          <w:tcPr>
            <w:tcW w:w="4230" w:type="dxa"/>
          </w:tcPr>
          <w:p w:rsidR="00E3006A" w:rsidRPr="00B055B7" w:rsidRDefault="00E3006A" w:rsidP="00B86A50"/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B86A50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  <w:tr w:rsidR="00E3006A" w:rsidRPr="003E4E0E" w:rsidTr="00B055B7">
        <w:tc>
          <w:tcPr>
            <w:tcW w:w="821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3337" w:type="dxa"/>
          </w:tcPr>
          <w:p w:rsidR="00E3006A" w:rsidRPr="00B055B7" w:rsidRDefault="00E3006A" w:rsidP="005065CD">
            <w:pPr>
              <w:jc w:val="center"/>
            </w:pPr>
          </w:p>
        </w:tc>
        <w:tc>
          <w:tcPr>
            <w:tcW w:w="4230" w:type="dxa"/>
          </w:tcPr>
          <w:p w:rsidR="00E3006A" w:rsidRPr="00B055B7" w:rsidRDefault="00E3006A" w:rsidP="005065CD">
            <w:pPr>
              <w:jc w:val="center"/>
            </w:pPr>
          </w:p>
        </w:tc>
        <w:tc>
          <w:tcPr>
            <w:tcW w:w="2445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2553" w:type="dxa"/>
          </w:tcPr>
          <w:p w:rsidR="00E3006A" w:rsidRPr="00B055B7" w:rsidRDefault="00E3006A" w:rsidP="00D727F3">
            <w:pPr>
              <w:jc w:val="center"/>
            </w:pPr>
          </w:p>
        </w:tc>
        <w:tc>
          <w:tcPr>
            <w:tcW w:w="1701" w:type="dxa"/>
          </w:tcPr>
          <w:p w:rsidR="00E3006A" w:rsidRPr="00B055B7" w:rsidRDefault="00E3006A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54709"/>
    <w:rsid w:val="000912E6"/>
    <w:rsid w:val="00332E29"/>
    <w:rsid w:val="00350EB6"/>
    <w:rsid w:val="00353347"/>
    <w:rsid w:val="003E4E0E"/>
    <w:rsid w:val="00473F93"/>
    <w:rsid w:val="004B505F"/>
    <w:rsid w:val="00537839"/>
    <w:rsid w:val="005A09F5"/>
    <w:rsid w:val="007068D6"/>
    <w:rsid w:val="008308DA"/>
    <w:rsid w:val="00853451"/>
    <w:rsid w:val="008615FD"/>
    <w:rsid w:val="00875AAC"/>
    <w:rsid w:val="00986EF8"/>
    <w:rsid w:val="00A052C2"/>
    <w:rsid w:val="00A45106"/>
    <w:rsid w:val="00A55991"/>
    <w:rsid w:val="00A97472"/>
    <w:rsid w:val="00B055B7"/>
    <w:rsid w:val="00D727F3"/>
    <w:rsid w:val="00E3006A"/>
    <w:rsid w:val="00F9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19</cp:revision>
  <cp:lastPrinted>2019-12-10T04:25:00Z</cp:lastPrinted>
  <dcterms:created xsi:type="dcterms:W3CDTF">2019-12-10T03:58:00Z</dcterms:created>
  <dcterms:modified xsi:type="dcterms:W3CDTF">2019-12-17T10:04:00Z</dcterms:modified>
</cp:coreProperties>
</file>